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C403B" w14:textId="77777777" w:rsidR="00F21852" w:rsidRDefault="00F21852" w:rsidP="00F21852">
      <w:r>
        <w:t>António de Oliveira Salazar – Hayatı</w:t>
      </w:r>
    </w:p>
    <w:p w14:paraId="5C28E01D" w14:textId="77777777" w:rsidR="00F21852" w:rsidRDefault="00F21852" w:rsidP="00F21852">
      <w:r>
        <w:t>•• 1889’da Portekiz’in Santa Comba Dão kentinde doğdu.</w:t>
      </w:r>
    </w:p>
    <w:p w14:paraId="272A99B8" w14:textId="77777777" w:rsidR="00F21852" w:rsidRDefault="00F21852" w:rsidP="00F21852">
      <w:r>
        <w:t>•• Coimbra Üniversitesi'nde ekonomi profesörlüğüne kadar yükseldi.</w:t>
      </w:r>
    </w:p>
    <w:p w14:paraId="2857F1E0" w14:textId="77777777" w:rsidR="00F21852" w:rsidRDefault="00F21852" w:rsidP="00F21852">
      <w:r>
        <w:t>•• 1932’de başbakan oldu ve 36 yıl boyunca ülkeyi yönetti.</w:t>
      </w:r>
    </w:p>
    <w:p w14:paraId="323A904C" w14:textId="50E6E388" w:rsidR="00F21852" w:rsidRDefault="00F21852">
      <w:r>
        <w:t>•• Amacı: güçlü, istikrarlı, katı bir devlet mekanizması kurmak.</w:t>
      </w:r>
    </w:p>
    <w:p w14:paraId="4FC9A108" w14:textId="77777777" w:rsidR="00292BD8" w:rsidRDefault="00292BD8" w:rsidP="00292BD8">
      <w:r>
        <w:t>Salazar’ın Karakteri ve Yönetim Tarzı</w:t>
      </w:r>
    </w:p>
    <w:p w14:paraId="05339104" w14:textId="77777777" w:rsidR="00292BD8" w:rsidRDefault="00292BD8" w:rsidP="00292BD8">
      <w:r>
        <w:t>•• Titiz, disiplinli ve kontrolcü bir kişiliğe sahipti.</w:t>
      </w:r>
    </w:p>
    <w:p w14:paraId="264F0984" w14:textId="77777777" w:rsidR="00292BD8" w:rsidRDefault="00292BD8" w:rsidP="00292BD8">
      <w:r>
        <w:t>•• Ekonomide tasarrufu ve dengeli bütçeyi en önemli hedef olarak gördü.</w:t>
      </w:r>
    </w:p>
    <w:p w14:paraId="412CD63C" w14:textId="77777777" w:rsidR="00292BD8" w:rsidRDefault="00292BD8" w:rsidP="00292BD8">
      <w:r>
        <w:t>•• Karar alma biçimi merkezileşmişti; danışma ve tartışmaya kapalıydı.</w:t>
      </w:r>
    </w:p>
    <w:p w14:paraId="702387FF" w14:textId="77777777" w:rsidR="00292BD8" w:rsidRDefault="00292BD8" w:rsidP="00292BD8">
      <w:r>
        <w:t>•• Güçlü devlet – zayıf toplum anlayışını benimsedi.</w:t>
      </w:r>
    </w:p>
    <w:p w14:paraId="63FED704" w14:textId="1E25376D" w:rsidR="00995244" w:rsidRDefault="00292BD8">
      <w:r>
        <w:t>•• Muhalefeti tehdit olarak görür, düzenin korunmasını en büyük amaç sayardı.</w:t>
      </w:r>
    </w:p>
    <w:p w14:paraId="4A54797A" w14:textId="77777777" w:rsidR="002C30F0" w:rsidRDefault="002C30F0"/>
    <w:p w14:paraId="304FC71F" w14:textId="77777777" w:rsidR="002C30F0" w:rsidRDefault="002C30F0" w:rsidP="002C30F0">
      <w:r>
        <w:t>Başlıca Özellikleri ve Politikaları</w:t>
      </w:r>
    </w:p>
    <w:p w14:paraId="7F96CC58" w14:textId="77777777" w:rsidR="002C30F0" w:rsidRDefault="002C30F0" w:rsidP="002C30F0"/>
    <w:p w14:paraId="572A553C" w14:textId="77777777" w:rsidR="002C30F0" w:rsidRDefault="002C30F0" w:rsidP="002C30F0">
      <w:r>
        <w:t>1. Otoriter Yönetim</w:t>
      </w:r>
    </w:p>
    <w:p w14:paraId="0E14D603" w14:textId="77777777" w:rsidR="002C30F0" w:rsidRDefault="002C30F0" w:rsidP="002C30F0">
      <w:r>
        <w:t>Salazar, basın sansürü, muhalefetin bastırılması ve gizli polis (PIDE) aracılığıyla sıkı bir kontrol mekanizması kurdu. Rejimi; milliyetçi, muhafazakâr ve antikomünist temellere dayanıyordu.</w:t>
      </w:r>
    </w:p>
    <w:p w14:paraId="5062E431" w14:textId="77777777" w:rsidR="002C30F0" w:rsidRDefault="002C30F0" w:rsidP="002C30F0"/>
    <w:p w14:paraId="7CD900FE" w14:textId="77777777" w:rsidR="002C30F0" w:rsidRDefault="002C30F0" w:rsidP="002C30F0">
      <w:r>
        <w:t>2. Ekonomik Tutum</w:t>
      </w:r>
    </w:p>
    <w:p w14:paraId="2C07FE45" w14:textId="77777777" w:rsidR="002C30F0" w:rsidRDefault="002C30F0" w:rsidP="002C30F0">
      <w:r>
        <w:t>Ekonomist olarak mali disiplini ön planda tuttu. Devlet bütçesini dengede tutsa da kalkınma yavaşladı; Portekiz uzun süre Avrupa’nın en fakir ülkelerinden biri olarak kaldı.</w:t>
      </w:r>
    </w:p>
    <w:p w14:paraId="49B2696B" w14:textId="77777777" w:rsidR="002C30F0" w:rsidRDefault="002C30F0" w:rsidP="002C30F0"/>
    <w:p w14:paraId="5C830B3B" w14:textId="77777777" w:rsidR="002C30F0" w:rsidRDefault="002C30F0" w:rsidP="002C30F0">
      <w:r>
        <w:t>3. Sömürge Politikası</w:t>
      </w:r>
    </w:p>
    <w:p w14:paraId="2A52BCB6" w14:textId="77777777" w:rsidR="002C30F0" w:rsidRDefault="002C30F0" w:rsidP="002C30F0">
      <w:r>
        <w:t>Angola, Mozambik ve Gine-Bissau gibi Afrika kolonilerini bırakmayı reddetti. Bu durum 1960’larda uzun ve yıpratıcı sömürge savaşlarına yol açtı.</w:t>
      </w:r>
    </w:p>
    <w:p w14:paraId="431E69A2" w14:textId="77777777" w:rsidR="002C30F0" w:rsidRDefault="002C30F0" w:rsidP="002C30F0"/>
    <w:p w14:paraId="00C74BB0" w14:textId="77777777" w:rsidR="002C30F0" w:rsidRDefault="002C30F0" w:rsidP="002C30F0">
      <w:r>
        <w:t>4. Sosyal Muhafazakârlık</w:t>
      </w:r>
    </w:p>
    <w:p w14:paraId="78AF5EA0" w14:textId="77777777" w:rsidR="002C30F0" w:rsidRDefault="002C30F0" w:rsidP="002C30F0">
      <w:r>
        <w:t>Katolik Kilisesi ile yakın ilişkiler sürdürdü; aile, din ve geleneksel değerlere dayalı katı bir toplumsal düzen uyguladı.</w:t>
      </w:r>
    </w:p>
    <w:p w14:paraId="7ACE0919" w14:textId="77777777" w:rsidR="002C30F0" w:rsidRDefault="002C30F0" w:rsidP="002C30F0"/>
    <w:p w14:paraId="4D3FFBBE" w14:textId="79AE3FEA" w:rsidR="002C30F0" w:rsidRDefault="002C30F0" w:rsidP="002C30F0"/>
    <w:p w14:paraId="2AA98503" w14:textId="77777777" w:rsidR="002C30F0" w:rsidRDefault="002C30F0" w:rsidP="002C30F0"/>
    <w:p w14:paraId="44608786" w14:textId="77777777" w:rsidR="002C30F0" w:rsidRDefault="002C30F0" w:rsidP="002C30F0">
      <w:r>
        <w:t>İktidarının Sonu</w:t>
      </w:r>
    </w:p>
    <w:p w14:paraId="463C0BCD" w14:textId="77777777" w:rsidR="002C30F0" w:rsidRDefault="002C30F0" w:rsidP="002C30F0"/>
    <w:p w14:paraId="089D9570" w14:textId="77777777" w:rsidR="002C30F0" w:rsidRDefault="002C30F0" w:rsidP="002C30F0">
      <w:r>
        <w:t>1968’de geçirdiği beyin kanaması nedeniyle görevden alındı. Ancak kendisine söylenmediği için hayatının sonuna kadar hâlâ ülkeyi yönettiğine inandığı söylenir.</w:t>
      </w:r>
    </w:p>
    <w:p w14:paraId="14A356BE" w14:textId="207A94A0" w:rsidR="002C30F0" w:rsidRDefault="002C30F0">
      <w:r>
        <w:t>Rejimi, 1974’teki Karanfil Devrimi ile sona ermiştir.</w:t>
      </w:r>
    </w:p>
    <w:p w14:paraId="06C384AB" w14:textId="77777777" w:rsidR="00292BD8" w:rsidRDefault="00292BD8"/>
    <w:p w14:paraId="457578F3" w14:textId="77777777" w:rsidR="00AC1953" w:rsidRDefault="00AC1953" w:rsidP="00AC1953">
      <w:r>
        <w:t>Estado Novo Rejimi: Genel Çerçeve</w:t>
      </w:r>
    </w:p>
    <w:p w14:paraId="46ADDAEB" w14:textId="77777777" w:rsidR="00AC1953" w:rsidRDefault="00AC1953" w:rsidP="00AC1953">
      <w:r>
        <w:t>•• 1933’te kurulan otoriter, milliyetçi ve korporatist bir rejimdi.</w:t>
      </w:r>
    </w:p>
    <w:p w14:paraId="16B43EA4" w14:textId="77777777" w:rsidR="00AC1953" w:rsidRDefault="00AC1953" w:rsidP="00AC1953">
      <w:r>
        <w:t>•• ‘Ulusal birlik’ söylemi ile toplumu tek parti etrafında şekillendirmeyi hedefledi.</w:t>
      </w:r>
    </w:p>
    <w:p w14:paraId="1BD3E82E" w14:textId="77777777" w:rsidR="00AC1953" w:rsidRDefault="00AC1953" w:rsidP="00AC1953">
      <w:r>
        <w:t>•• Siyasi çoğulculuk, ifade özgürlüğü ve örgütlenme yasaklandı.</w:t>
      </w:r>
    </w:p>
    <w:p w14:paraId="4B6CD4DC" w14:textId="2B7EF4F2" w:rsidR="00292BD8" w:rsidRDefault="00AC1953">
      <w:r>
        <w:t>•• Rejim, istikrar ve düzen vurgusu ile halk desteği sağlamaya çalıştı.</w:t>
      </w:r>
    </w:p>
    <w:p w14:paraId="002AF499" w14:textId="77777777" w:rsidR="00AC1953" w:rsidRDefault="00AC1953"/>
    <w:p w14:paraId="15E5F763" w14:textId="77777777" w:rsidR="00100E0F" w:rsidRDefault="00100E0F" w:rsidP="00100E0F">
      <w:r>
        <w:t>Portekiz’in Afrika’daki Sömürge Savaşları</w:t>
      </w:r>
    </w:p>
    <w:p w14:paraId="32503DEC" w14:textId="77777777" w:rsidR="00100E0F" w:rsidRDefault="00100E0F" w:rsidP="00100E0F">
      <w:r>
        <w:t>•• 1961–1974 arasında Angola, Mozambik ve Gine-Bissau’da bağımsızlık savaşları çıktı.</w:t>
      </w:r>
    </w:p>
    <w:p w14:paraId="4B645FF9" w14:textId="77777777" w:rsidR="00100E0F" w:rsidRDefault="00100E0F" w:rsidP="00100E0F">
      <w:r>
        <w:t>•• Portekiz bu toprakları 'ülkenin ayrılmaz parçası' saydığı için bağımsızlığa karşı durdu.</w:t>
      </w:r>
    </w:p>
    <w:p w14:paraId="64C2BA1B" w14:textId="77777777" w:rsidR="00100E0F" w:rsidRDefault="00100E0F" w:rsidP="00100E0F">
      <w:r>
        <w:t>•• Savaşlar uzun, maliyetli ve insan gücü açısından yıpratıcıydı.</w:t>
      </w:r>
    </w:p>
    <w:p w14:paraId="1D6A982B" w14:textId="77777777" w:rsidR="00100E0F" w:rsidRDefault="00100E0F" w:rsidP="00100E0F">
      <w:r>
        <w:t>•• Uluslararası baskı arttı; Portekiz izolasyona sürüklendi.</w:t>
      </w:r>
    </w:p>
    <w:p w14:paraId="1D5C74DA" w14:textId="77777777" w:rsidR="00100E0F" w:rsidRDefault="00100E0F" w:rsidP="00100E0F">
      <w:r>
        <w:t>•• Ekonomik yük ve asker kayıpları rejime karşı iç muhalefeti güçlendirdi.</w:t>
      </w:r>
    </w:p>
    <w:p w14:paraId="7EFB90C1" w14:textId="77777777" w:rsidR="00100E0F" w:rsidRDefault="00100E0F" w:rsidP="00100E0F">
      <w:r>
        <w:t>1974 Karanfil Devrimi – Nedenleri</w:t>
      </w:r>
    </w:p>
    <w:p w14:paraId="13ED39D9" w14:textId="77777777" w:rsidR="00100E0F" w:rsidRDefault="00100E0F" w:rsidP="00100E0F">
      <w:r>
        <w:t>•• Sömürge savaşlarının mali yükü toplumda büyük rahatsızlık yarattı.</w:t>
      </w:r>
    </w:p>
    <w:p w14:paraId="0ED0E55E" w14:textId="77777777" w:rsidR="00100E0F" w:rsidRDefault="00100E0F" w:rsidP="00100E0F">
      <w:r>
        <w:t>•• Ordu içinde özellikle genç subaylar savaşın anlamsız olduğunu düşünmeye başladı.</w:t>
      </w:r>
    </w:p>
    <w:p w14:paraId="7EFC0F13" w14:textId="77777777" w:rsidR="00100E0F" w:rsidRDefault="00100E0F" w:rsidP="00100E0F">
      <w:r>
        <w:t>•• Ekonomik sıkıntılar ve düşük yaşam standartları artıyordu.</w:t>
      </w:r>
    </w:p>
    <w:p w14:paraId="26DB5A7E" w14:textId="77777777" w:rsidR="00100E0F" w:rsidRDefault="00100E0F" w:rsidP="00100E0F">
      <w:r>
        <w:t>•• Katı siyasi baskı, ifade özgürlüğünün sınırlanması ve reform taleplerinin reddi.</w:t>
      </w:r>
    </w:p>
    <w:p w14:paraId="2584B976" w14:textId="482B60BA" w:rsidR="00AC1953" w:rsidRDefault="00100E0F">
      <w:r>
        <w:t>•• Rejimin artık ülkeyi modern dünyaya taşıyamadığı inancı.</w:t>
      </w:r>
    </w:p>
    <w:p w14:paraId="3BA0581F" w14:textId="77777777" w:rsidR="00030D7A" w:rsidRDefault="00030D7A"/>
    <w:p w14:paraId="2ECB9C53" w14:textId="77777777" w:rsidR="00030D7A" w:rsidRDefault="00030D7A" w:rsidP="00030D7A">
      <w:r>
        <w:rPr>
          <w:rFonts w:ascii="Apple Color Emoji" w:hAnsi="Apple Color Emoji" w:cs="Apple Color Emoji"/>
        </w:rPr>
        <w:t>🔻</w:t>
      </w:r>
      <w:r>
        <w:t xml:space="preserve"> B. Devrimin Başlaması: 25 Nisan 1974 Sabahı</w:t>
      </w:r>
    </w:p>
    <w:p w14:paraId="5438D65F" w14:textId="77777777" w:rsidR="00030D7A" w:rsidRDefault="00030D7A" w:rsidP="00030D7A"/>
    <w:p w14:paraId="2384D986" w14:textId="77777777" w:rsidR="00030D7A" w:rsidRDefault="00030D7A" w:rsidP="00030D7A">
      <w:r>
        <w:t>Devrimi tetikleyen iki gizli sinyal vardı:</w:t>
      </w:r>
    </w:p>
    <w:p w14:paraId="3A99A972" w14:textId="77777777" w:rsidR="00030D7A" w:rsidRDefault="00030D7A" w:rsidP="00030D7A"/>
    <w:p w14:paraId="340643FF" w14:textId="77777777" w:rsidR="00030D7A" w:rsidRDefault="00030D7A" w:rsidP="00030D7A">
      <w:r>
        <w:t>1. 24 Nisan gecesi radyoda bir şarkı çaldı:</w:t>
      </w:r>
    </w:p>
    <w:p w14:paraId="6F6B4F59" w14:textId="77777777" w:rsidR="00030D7A" w:rsidRDefault="00030D7A" w:rsidP="00030D7A"/>
    <w:p w14:paraId="02CFEEA4" w14:textId="77777777" w:rsidR="00030D7A" w:rsidRDefault="00030D7A" w:rsidP="00030D7A">
      <w:r>
        <w:t>E Paulo da Carvalho – “E Depois do Adeus”</w:t>
      </w:r>
    </w:p>
    <w:p w14:paraId="7E02ACDE" w14:textId="77777777" w:rsidR="00030D7A" w:rsidRDefault="00030D7A" w:rsidP="00030D7A">
      <w:r>
        <w:t>Bu, MFA birliklerinin “hazırlık” sinyaliydi.</w:t>
      </w:r>
    </w:p>
    <w:p w14:paraId="47AEAFB2" w14:textId="77777777" w:rsidR="00030D7A" w:rsidRDefault="00030D7A" w:rsidP="00030D7A"/>
    <w:p w14:paraId="1397116A" w14:textId="77777777" w:rsidR="00030D7A" w:rsidRDefault="00030D7A" w:rsidP="00030D7A">
      <w:r>
        <w:t>2. Sonra 25 Nisan sabaha karşı ikinci şarkı çaldı:</w:t>
      </w:r>
    </w:p>
    <w:p w14:paraId="2583C981" w14:textId="77777777" w:rsidR="00030D7A" w:rsidRDefault="00030D7A" w:rsidP="00030D7A"/>
    <w:p w14:paraId="4BD623F8" w14:textId="77777777" w:rsidR="00030D7A" w:rsidRDefault="00030D7A" w:rsidP="00030D7A">
      <w:r>
        <w:t>Zeca Afonso – “Grândola, Vila Morena”</w:t>
      </w:r>
    </w:p>
    <w:p w14:paraId="712EAD38" w14:textId="77777777" w:rsidR="00030D7A" w:rsidRDefault="00030D7A" w:rsidP="00030D7A">
      <w:r>
        <w:t>Bu, devrimin resmen başladığını duyuran sinyaldı.</w:t>
      </w:r>
    </w:p>
    <w:p w14:paraId="26B82C2A" w14:textId="77777777" w:rsidR="00030D7A" w:rsidRDefault="00030D7A" w:rsidP="00030D7A">
      <w:r>
        <w:t>Zeca Afonso’nun şarkıları yasaklıydı; radyoda çalması tüm ülkeye mesaj oldu.</w:t>
      </w:r>
    </w:p>
    <w:p w14:paraId="0283139D" w14:textId="77777777" w:rsidR="00030D7A" w:rsidRDefault="00030D7A" w:rsidP="00030D7A"/>
    <w:p w14:paraId="79942508" w14:textId="410E28C8" w:rsidR="00030D7A" w:rsidRDefault="00030D7A" w:rsidP="00030D7A"/>
    <w:p w14:paraId="435D8A30" w14:textId="77777777" w:rsidR="00030D7A" w:rsidRDefault="00030D7A" w:rsidP="00030D7A"/>
    <w:p w14:paraId="768B1B97" w14:textId="77777777" w:rsidR="00030D7A" w:rsidRDefault="00030D7A" w:rsidP="00030D7A">
      <w:r>
        <w:rPr>
          <w:rFonts w:ascii="Apple Color Emoji" w:hAnsi="Apple Color Emoji" w:cs="Apple Color Emoji"/>
        </w:rPr>
        <w:t>🔻</w:t>
      </w:r>
      <w:r>
        <w:t xml:space="preserve"> C. Darbe Nasıl Gerçekleşti?</w:t>
      </w:r>
    </w:p>
    <w:p w14:paraId="51AE6CFC" w14:textId="77777777" w:rsidR="00030D7A" w:rsidRDefault="00030D7A" w:rsidP="00030D7A"/>
    <w:p w14:paraId="2B97E66D" w14:textId="77777777" w:rsidR="00030D7A" w:rsidRDefault="00030D7A" w:rsidP="00030D7A">
      <w:r>
        <w:t>Sabaha karşı:</w:t>
      </w:r>
    </w:p>
    <w:p w14:paraId="7D6FA621" w14:textId="77777777" w:rsidR="00030D7A" w:rsidRDefault="00030D7A" w:rsidP="00030D7A">
      <w:r>
        <w:tab/>
        <w:t>•</w:t>
      </w:r>
      <w:r>
        <w:tab/>
        <w:t>Askeri birlikler kışlalardan çıktı</w:t>
      </w:r>
    </w:p>
    <w:p w14:paraId="3F454B94" w14:textId="77777777" w:rsidR="00030D7A" w:rsidRDefault="00030D7A" w:rsidP="00030D7A">
      <w:r>
        <w:tab/>
        <w:t>•</w:t>
      </w:r>
      <w:r>
        <w:tab/>
        <w:t>Stratejik yerleri ele geçirdi</w:t>
      </w:r>
    </w:p>
    <w:p w14:paraId="607155E3" w14:textId="77777777" w:rsidR="00030D7A" w:rsidRDefault="00030D7A" w:rsidP="00030D7A">
      <w:r>
        <w:tab/>
        <w:t>•</w:t>
      </w:r>
      <w:r>
        <w:tab/>
        <w:t>Radyolar</w:t>
      </w:r>
    </w:p>
    <w:p w14:paraId="76F8DF98" w14:textId="77777777" w:rsidR="00030D7A" w:rsidRDefault="00030D7A" w:rsidP="00030D7A">
      <w:r>
        <w:tab/>
        <w:t>•</w:t>
      </w:r>
      <w:r>
        <w:tab/>
        <w:t>Televizyon</w:t>
      </w:r>
    </w:p>
    <w:p w14:paraId="44A6CD45" w14:textId="77777777" w:rsidR="00030D7A" w:rsidRDefault="00030D7A" w:rsidP="00030D7A">
      <w:r>
        <w:tab/>
        <w:t>•</w:t>
      </w:r>
      <w:r>
        <w:tab/>
        <w:t>Bankalar</w:t>
      </w:r>
    </w:p>
    <w:p w14:paraId="4E1D9E11" w14:textId="77777777" w:rsidR="00030D7A" w:rsidRDefault="00030D7A" w:rsidP="00030D7A">
      <w:r>
        <w:tab/>
        <w:t>•</w:t>
      </w:r>
      <w:r>
        <w:tab/>
        <w:t>Havalimanı</w:t>
      </w:r>
    </w:p>
    <w:p w14:paraId="6145CF63" w14:textId="77777777" w:rsidR="00030D7A" w:rsidRDefault="00030D7A" w:rsidP="00030D7A">
      <w:r>
        <w:tab/>
        <w:t>•</w:t>
      </w:r>
      <w:r>
        <w:tab/>
        <w:t>Bakanlıklar</w:t>
      </w:r>
    </w:p>
    <w:p w14:paraId="4E31E14E" w14:textId="77777777" w:rsidR="00030D7A" w:rsidRDefault="00030D7A" w:rsidP="00030D7A"/>
    <w:p w14:paraId="6A9D4D18" w14:textId="77777777" w:rsidR="00030D7A" w:rsidRDefault="00030D7A" w:rsidP="00030D7A">
      <w:r>
        <w:t>Halk orduyu desteklemek için sokaklara döküldü.</w:t>
      </w:r>
    </w:p>
    <w:p w14:paraId="2FA370CE" w14:textId="77777777" w:rsidR="00030D7A" w:rsidRDefault="00030D7A" w:rsidP="00030D7A"/>
    <w:p w14:paraId="2C2B5592" w14:textId="77777777" w:rsidR="00030D7A" w:rsidRDefault="00030D7A" w:rsidP="00030D7A">
      <w:r>
        <w:t>Karanfil nereden geliyor?</w:t>
      </w:r>
    </w:p>
    <w:p w14:paraId="157E8780" w14:textId="77777777" w:rsidR="00030D7A" w:rsidRDefault="00030D7A" w:rsidP="00030D7A"/>
    <w:p w14:paraId="3220FB97" w14:textId="77777777" w:rsidR="00030D7A" w:rsidRDefault="00030D7A" w:rsidP="00030D7A">
      <w:r>
        <w:t>Lizbon’daki bir çiçekçi kadın, askerlerin tanklarına ve tüfek namlularına karanfil taktı.</w:t>
      </w:r>
    </w:p>
    <w:p w14:paraId="36608B46" w14:textId="77777777" w:rsidR="00030D7A" w:rsidRDefault="00030D7A" w:rsidP="00030D7A">
      <w:r>
        <w:t>Halk da aynısını yaptı.</w:t>
      </w:r>
    </w:p>
    <w:p w14:paraId="30CBD7D8" w14:textId="77777777" w:rsidR="00030D7A" w:rsidRDefault="00030D7A" w:rsidP="00030D7A"/>
    <w:p w14:paraId="17244406" w14:textId="77777777" w:rsidR="00030D7A" w:rsidRDefault="00030D7A" w:rsidP="00030D7A">
      <w:r>
        <w:t>Bu yüzden bu devrime “Karanfil Devrimi” (Revolução dos Cravos) denir.</w:t>
      </w:r>
    </w:p>
    <w:p w14:paraId="655269C0" w14:textId="77777777" w:rsidR="00030D7A" w:rsidRDefault="00030D7A" w:rsidP="00030D7A"/>
    <w:p w14:paraId="25AFE735" w14:textId="573F5E64" w:rsidR="00030D7A" w:rsidRDefault="00030D7A" w:rsidP="00030D7A"/>
    <w:p w14:paraId="6845AAC7" w14:textId="77777777" w:rsidR="00030D7A" w:rsidRDefault="00030D7A" w:rsidP="00030D7A"/>
    <w:p w14:paraId="53B57BEB" w14:textId="77777777" w:rsidR="00030D7A" w:rsidRDefault="00030D7A" w:rsidP="00030D7A">
      <w:r>
        <w:rPr>
          <w:rFonts w:ascii="Apple Color Emoji" w:hAnsi="Apple Color Emoji" w:cs="Apple Color Emoji"/>
        </w:rPr>
        <w:t>🔻</w:t>
      </w:r>
      <w:r>
        <w:t xml:space="preserve"> D. Rejimin Çöküşü</w:t>
      </w:r>
    </w:p>
    <w:p w14:paraId="745FC839" w14:textId="77777777" w:rsidR="00030D7A" w:rsidRDefault="00030D7A" w:rsidP="00030D7A"/>
    <w:p w14:paraId="19913B74" w14:textId="77777777" w:rsidR="00030D7A" w:rsidRDefault="00030D7A" w:rsidP="00030D7A">
      <w:r>
        <w:t>Caetano, halkın ve ordunun karşısında hiçbir şey yapamadı.</w:t>
      </w:r>
    </w:p>
    <w:p w14:paraId="73A297A5" w14:textId="77777777" w:rsidR="00030D7A" w:rsidRDefault="00030D7A" w:rsidP="00030D7A">
      <w:r>
        <w:t>Kısa sürede:</w:t>
      </w:r>
    </w:p>
    <w:p w14:paraId="3FA09239" w14:textId="77777777" w:rsidR="00030D7A" w:rsidRDefault="00030D7A" w:rsidP="00030D7A">
      <w:r>
        <w:tab/>
        <w:t>•</w:t>
      </w:r>
      <w:r>
        <w:tab/>
        <w:t>Hükümet devrildi</w:t>
      </w:r>
    </w:p>
    <w:p w14:paraId="0E166329" w14:textId="77777777" w:rsidR="00030D7A" w:rsidRDefault="00030D7A" w:rsidP="00030D7A">
      <w:r>
        <w:tab/>
        <w:t>•</w:t>
      </w:r>
      <w:r>
        <w:tab/>
        <w:t>Estado Novo yıkıldı</w:t>
      </w:r>
    </w:p>
    <w:p w14:paraId="0BE6D631" w14:textId="77777777" w:rsidR="00030D7A" w:rsidRDefault="00030D7A" w:rsidP="00030D7A">
      <w:r>
        <w:tab/>
        <w:t>•</w:t>
      </w:r>
      <w:r>
        <w:tab/>
        <w:t>Sömürge savaşlarını sürdüren tüm generaller görevden alındı</w:t>
      </w:r>
    </w:p>
    <w:p w14:paraId="31B3D56B" w14:textId="77777777" w:rsidR="00030D7A" w:rsidRDefault="00030D7A" w:rsidP="00030D7A"/>
    <w:p w14:paraId="5B0F2583" w14:textId="77777777" w:rsidR="00030D7A" w:rsidRDefault="00030D7A" w:rsidP="00030D7A">
      <w:r>
        <w:t>Darbede neredeyse hiç kan dökülmedi; yalnızca 4 sivil çatışmalarda öldü.</w:t>
      </w:r>
    </w:p>
    <w:p w14:paraId="6F1F02E8" w14:textId="77777777" w:rsidR="00030D7A" w:rsidRDefault="00030D7A" w:rsidP="00030D7A"/>
    <w:p w14:paraId="60CD0D04" w14:textId="13BF62D7" w:rsidR="00030D7A" w:rsidRDefault="00030D7A">
      <w:r>
        <w:t>Bu nedenle Karanfil Devrimi, dünyanın en barışçıl devrimlerinden biri olarak bilinir.</w:t>
      </w:r>
    </w:p>
    <w:p w14:paraId="40E3D454" w14:textId="77777777" w:rsidR="00100E0F" w:rsidRDefault="00100E0F"/>
    <w:p w14:paraId="4B1C871E" w14:textId="77777777" w:rsidR="008D520B" w:rsidRDefault="008D520B" w:rsidP="008D520B">
      <w:r>
        <w:t>1974 Karanfil Devrimi – Sonuçları</w:t>
      </w:r>
    </w:p>
    <w:p w14:paraId="207869F5" w14:textId="77777777" w:rsidR="008D520B" w:rsidRDefault="008D520B" w:rsidP="008D520B">
      <w:r>
        <w:t>•• Estado Novo rejimi çöktü ve Portekiz demokrasiye geçti.</w:t>
      </w:r>
    </w:p>
    <w:p w14:paraId="4685B099" w14:textId="77777777" w:rsidR="008D520B" w:rsidRDefault="008D520B" w:rsidP="008D520B">
      <w:r>
        <w:t>•• Sömürgeler (Angola, Mozambik, Gine-Bissau) hızla bağımsızlık kazandı.</w:t>
      </w:r>
    </w:p>
    <w:p w14:paraId="11D4BA32" w14:textId="77777777" w:rsidR="008D520B" w:rsidRDefault="008D520B" w:rsidP="008D520B">
      <w:r>
        <w:t>•• 1976’da yeni demokratik anayasa yürürlüğe girdi.</w:t>
      </w:r>
    </w:p>
    <w:p w14:paraId="28F7D71F" w14:textId="77777777" w:rsidR="008D520B" w:rsidRDefault="008D520B" w:rsidP="008D520B">
      <w:r>
        <w:t>•• Basın özgürlüğü, siyasi partiler ve sendikalar yeniden aktif oldu.</w:t>
      </w:r>
    </w:p>
    <w:p w14:paraId="47049AA0" w14:textId="77777777" w:rsidR="008D520B" w:rsidRDefault="008D520B" w:rsidP="008D520B">
      <w:r>
        <w:t>•• Portekiz, Avrupa ile yeniden bütünleşme sürecine girdi.</w:t>
      </w:r>
    </w:p>
    <w:p w14:paraId="16ACC837" w14:textId="77777777" w:rsidR="008D520B" w:rsidRDefault="008D520B" w:rsidP="008D520B">
      <w:r>
        <w:t>Sunum Özeti</w:t>
      </w:r>
    </w:p>
    <w:p w14:paraId="7D89A285" w14:textId="77777777" w:rsidR="008D520B" w:rsidRDefault="008D520B" w:rsidP="008D520B">
      <w:r>
        <w:t>•• Salazar: düzen ve otoriteyi ön planda tutan lider.</w:t>
      </w:r>
    </w:p>
    <w:p w14:paraId="242CBF88" w14:textId="77777777" w:rsidR="008D520B" w:rsidRDefault="008D520B" w:rsidP="008D520B">
      <w:r>
        <w:t>•• Estado Novo: sansüre, tek parti gücüne ve kontrol mekanizmalarına dayalı rejim.</w:t>
      </w:r>
    </w:p>
    <w:p w14:paraId="63BC7795" w14:textId="77777777" w:rsidR="008D520B" w:rsidRDefault="008D520B" w:rsidP="008D520B">
      <w:r>
        <w:t>•• Sömürge savaşları: rejimi ekonomik ve siyasi olarak tüketti.</w:t>
      </w:r>
    </w:p>
    <w:p w14:paraId="0CDC130B" w14:textId="50446B4A" w:rsidR="00100E0F" w:rsidRDefault="008D520B">
      <w:r>
        <w:t>•• Karanfil Devrimi: demokrasiye geçişin barışçıl sembolü.</w:t>
      </w:r>
    </w:p>
    <w:p w14:paraId="4C77D7F8" w14:textId="77777777" w:rsidR="00744E95" w:rsidRDefault="00744E95"/>
    <w:p w14:paraId="24F24D04" w14:textId="77777777" w:rsidR="00A06061" w:rsidRDefault="00A06061" w:rsidP="00A06061">
      <w:r>
        <w:t>Karanfil Devrimi Portekiz’in Avrupa’ya dönüşünün kapısını açtı.</w:t>
      </w:r>
    </w:p>
    <w:p w14:paraId="7E8145DA" w14:textId="77777777" w:rsidR="00A06061" w:rsidRDefault="00A06061" w:rsidP="00A06061">
      <w:r>
        <w:t>Ülke sonunda 1986’da Avrupa Birliği üyesi oldu.</w:t>
      </w:r>
    </w:p>
    <w:p w14:paraId="4061AD43" w14:textId="77777777" w:rsidR="00A06061" w:rsidRDefault="00A06061" w:rsidP="00A06061"/>
    <w:p w14:paraId="7E40C0EC" w14:textId="07F5C41D" w:rsidR="00A06061" w:rsidRDefault="00A06061" w:rsidP="00A06061"/>
    <w:p w14:paraId="153618EB" w14:textId="77777777" w:rsidR="00A06061" w:rsidRDefault="00A06061" w:rsidP="00A06061"/>
    <w:p w14:paraId="5766BA86" w14:textId="77777777" w:rsidR="00A06061" w:rsidRDefault="00A06061" w:rsidP="00A06061">
      <w:r>
        <w:rPr>
          <w:rFonts w:ascii="Apple Color Emoji" w:hAnsi="Apple Color Emoji" w:cs="Apple Color Emoji"/>
        </w:rPr>
        <w:t>🔻</w:t>
      </w:r>
      <w:r>
        <w:t xml:space="preserve"> F. Karanfil Devrimi’nin Anlamı</w:t>
      </w:r>
    </w:p>
    <w:p w14:paraId="1B0E87A4" w14:textId="77777777" w:rsidR="00A06061" w:rsidRDefault="00A06061" w:rsidP="00A06061"/>
    <w:p w14:paraId="177653B5" w14:textId="77777777" w:rsidR="00A06061" w:rsidRDefault="00A06061" w:rsidP="00A06061">
      <w:r>
        <w:t>Karanfil Devrimi, bugün Portekizliler için:</w:t>
      </w:r>
    </w:p>
    <w:p w14:paraId="3175F1EA" w14:textId="77777777" w:rsidR="00A06061" w:rsidRDefault="00A06061" w:rsidP="00A06061">
      <w:r>
        <w:tab/>
        <w:t>•</w:t>
      </w:r>
      <w:r>
        <w:tab/>
        <w:t>Özgürlüğün simgesi</w:t>
      </w:r>
    </w:p>
    <w:p w14:paraId="14CE6977" w14:textId="77777777" w:rsidR="00A06061" w:rsidRDefault="00A06061" w:rsidP="00A06061">
      <w:r>
        <w:tab/>
        <w:t>•</w:t>
      </w:r>
      <w:r>
        <w:tab/>
        <w:t>Barışçıl direnişin sembolü</w:t>
      </w:r>
    </w:p>
    <w:p w14:paraId="4DB0AA55" w14:textId="77777777" w:rsidR="00A06061" w:rsidRDefault="00A06061" w:rsidP="00A06061">
      <w:r>
        <w:tab/>
        <w:t>•</w:t>
      </w:r>
      <w:r>
        <w:tab/>
        <w:t>Baskıcı bir rejimin çiçeklerle yıkılışının hikâyesi</w:t>
      </w:r>
    </w:p>
    <w:p w14:paraId="0D837040" w14:textId="77777777" w:rsidR="00A06061" w:rsidRDefault="00A06061" w:rsidP="00A06061"/>
    <w:p w14:paraId="0675F3E9" w14:textId="77777777" w:rsidR="00A06061" w:rsidRDefault="00A06061" w:rsidP="00A06061">
      <w:r>
        <w:t>olarak görülür.</w:t>
      </w:r>
    </w:p>
    <w:p w14:paraId="761AEF02" w14:textId="77777777" w:rsidR="00A06061" w:rsidRDefault="00A06061" w:rsidP="00A06061"/>
    <w:p w14:paraId="5580E9EB" w14:textId="025016DE" w:rsidR="00744E95" w:rsidRDefault="00A06061">
      <w:r>
        <w:t>Her 25 Nisan’da ülke Özgürlük Günü kutlamaları yapar.</w:t>
      </w:r>
    </w:p>
    <w:p w14:paraId="1A9C1A05" w14:textId="77777777" w:rsidR="004F2E79" w:rsidRDefault="004F2E79"/>
    <w:p w14:paraId="7FAD9B9A" w14:textId="77777777" w:rsidR="00995244" w:rsidRDefault="00995244"/>
    <w:sectPr w:rsidR="0099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52"/>
    <w:rsid w:val="00030D7A"/>
    <w:rsid w:val="00032297"/>
    <w:rsid w:val="00100E0F"/>
    <w:rsid w:val="00292BD8"/>
    <w:rsid w:val="002C30F0"/>
    <w:rsid w:val="003662A1"/>
    <w:rsid w:val="00474EE5"/>
    <w:rsid w:val="004F2E79"/>
    <w:rsid w:val="00744E95"/>
    <w:rsid w:val="0075554A"/>
    <w:rsid w:val="008D520B"/>
    <w:rsid w:val="00995244"/>
    <w:rsid w:val="00A06061"/>
    <w:rsid w:val="00AC1953"/>
    <w:rsid w:val="00F2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EFF8"/>
  <w15:chartTrackingRefBased/>
  <w15:docId w15:val="{7056DAF9-5A07-0E40-8EF0-FFA616FB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Sultan Çeber</dc:creator>
  <cp:keywords/>
  <dc:description/>
  <cp:lastModifiedBy>Nihat Berker</cp:lastModifiedBy>
  <cp:revision>2</cp:revision>
  <dcterms:created xsi:type="dcterms:W3CDTF">2025-12-12T04:24:00Z</dcterms:created>
  <dcterms:modified xsi:type="dcterms:W3CDTF">2025-12-12T04:24:00Z</dcterms:modified>
</cp:coreProperties>
</file>